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3" w:rsidRPr="00D30DAC" w:rsidRDefault="001532C3" w:rsidP="00153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Образец заявления</w:t>
      </w:r>
    </w:p>
    <w:p w:rsidR="001532C3" w:rsidRPr="00D30DAC" w:rsidRDefault="001532C3" w:rsidP="00153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  выплату денежной компенсации  </w:t>
      </w:r>
    </w:p>
    <w:p w:rsidR="001532C3" w:rsidRPr="001532C3" w:rsidRDefault="001532C3" w:rsidP="00153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обучающимся 1-4 классов</w:t>
      </w:r>
    </w:p>
    <w:p w:rsidR="00222EFF" w:rsidRPr="001532C3" w:rsidRDefault="001532C3" w:rsidP="00153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МБОУ-Гимназии №5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МБОУ-Гимназии №5 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г.Феодосии 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Е.С.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Лойко 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телефон__________________________</w:t>
      </w:r>
    </w:p>
    <w:p w:rsidR="001532C3" w:rsidRPr="00222EFF" w:rsidRDefault="001532C3" w:rsidP="001532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2C3" w:rsidRPr="00222EFF" w:rsidRDefault="001532C3" w:rsidP="001532C3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532C3" w:rsidRPr="00222EFF" w:rsidRDefault="001532C3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ab/>
        <w:t>Прошу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существить  для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   моего ребенка 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___________,</w:t>
      </w:r>
    </w:p>
    <w:p w:rsidR="001532C3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обучающегося _______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6A6F">
        <w:rPr>
          <w:rFonts w:ascii="Times New Roman" w:hAnsi="Times New Roman" w:cs="Times New Roman"/>
          <w:b/>
          <w:sz w:val="24"/>
          <w:szCs w:val="24"/>
          <w:lang w:eastAsia="ru-RU"/>
        </w:rPr>
        <w:t>выплату денежной компенсации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  за  период, когда учебный процесс организован с применением электронного обучения и дистанционных образовательных технологий, при невозможности обеспечения ребенка одноразовым бесплатным горячим питанием (завтрак) из расчета 36 рублей в день. </w:t>
      </w:r>
    </w:p>
    <w:p w:rsidR="001532C3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осуществления  денежной компенсации </w:t>
      </w:r>
      <w:r w:rsidR="00727336">
        <w:rPr>
          <w:rFonts w:ascii="Times New Roman" w:hAnsi="Times New Roman" w:cs="Times New Roman"/>
          <w:sz w:val="24"/>
          <w:szCs w:val="24"/>
          <w:lang w:eastAsia="ru-RU"/>
        </w:rPr>
        <w:t xml:space="preserve">один раз в </w:t>
      </w:r>
      <w:r w:rsidR="00727336" w:rsidRPr="00222EFF">
        <w:rPr>
          <w:rFonts w:ascii="Times New Roman" w:hAnsi="Times New Roman" w:cs="Times New Roman"/>
          <w:sz w:val="24"/>
          <w:szCs w:val="24"/>
          <w:lang w:eastAsia="ru-RU"/>
        </w:rPr>
        <w:t>10 (десять) учебных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предоставляю 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  следующие банковские реквизиты:</w:t>
      </w:r>
    </w:p>
    <w:p w:rsidR="001532C3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1532C3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1532C3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1532C3" w:rsidRPr="00222EFF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32C3" w:rsidRDefault="001532C3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2C3" w:rsidRPr="00222EFF" w:rsidRDefault="001532C3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подтверждаю </w:t>
      </w:r>
    </w:p>
    <w:p w:rsidR="001532C3" w:rsidRPr="00222EFF" w:rsidRDefault="001532C3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                 ___________    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1532C3" w:rsidRPr="00222EFF" w:rsidRDefault="001532C3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дата                          подпись                   расшифровка подписи</w:t>
      </w:r>
    </w:p>
    <w:p w:rsidR="001532C3" w:rsidRPr="00222EFF" w:rsidRDefault="001532C3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2C3" w:rsidRPr="00222EFF" w:rsidRDefault="001532C3" w:rsidP="001532C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FF" w:rsidRDefault="00222EFF" w:rsidP="0086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EFF" w:rsidRDefault="00222EFF" w:rsidP="0086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EFF" w:rsidRDefault="00222EFF" w:rsidP="0086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EFF" w:rsidRDefault="00222EFF" w:rsidP="0086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EFF" w:rsidRDefault="00222EFF" w:rsidP="0086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773" w:rsidRPr="0010205D" w:rsidRDefault="001532C3" w:rsidP="0099677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3E23" w:rsidRPr="0010205D" w:rsidRDefault="008D3E23">
      <w:pPr>
        <w:rPr>
          <w:sz w:val="32"/>
          <w:szCs w:val="32"/>
        </w:rPr>
      </w:pPr>
    </w:p>
    <w:sectPr w:rsidR="008D3E23" w:rsidRPr="0010205D" w:rsidSect="000E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B53"/>
    <w:multiLevelType w:val="multilevel"/>
    <w:tmpl w:val="C398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E23"/>
    <w:rsid w:val="00023E10"/>
    <w:rsid w:val="000E6375"/>
    <w:rsid w:val="0010205D"/>
    <w:rsid w:val="001532C3"/>
    <w:rsid w:val="00214058"/>
    <w:rsid w:val="00222EFF"/>
    <w:rsid w:val="002909AD"/>
    <w:rsid w:val="003679E7"/>
    <w:rsid w:val="004A3637"/>
    <w:rsid w:val="004B4AE8"/>
    <w:rsid w:val="00727336"/>
    <w:rsid w:val="0078302C"/>
    <w:rsid w:val="00866301"/>
    <w:rsid w:val="008D3E23"/>
    <w:rsid w:val="00912F69"/>
    <w:rsid w:val="00996773"/>
    <w:rsid w:val="009D51DF"/>
    <w:rsid w:val="00A56A6F"/>
    <w:rsid w:val="00A74BEA"/>
    <w:rsid w:val="00BC5B47"/>
    <w:rsid w:val="00C556BF"/>
    <w:rsid w:val="00D30DAC"/>
    <w:rsid w:val="00D80C90"/>
    <w:rsid w:val="00E10AF4"/>
    <w:rsid w:val="00F412EA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10A0-B2D4-400D-AC39-7677BDB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75"/>
  </w:style>
  <w:style w:type="paragraph" w:styleId="1">
    <w:name w:val="heading 1"/>
    <w:basedOn w:val="a"/>
    <w:link w:val="10"/>
    <w:uiPriority w:val="9"/>
    <w:qFormat/>
    <w:rsid w:val="0086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6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866301"/>
  </w:style>
  <w:style w:type="character" w:customStyle="1" w:styleId="fn">
    <w:name w:val="fn"/>
    <w:basedOn w:val="a0"/>
    <w:rsid w:val="00866301"/>
  </w:style>
  <w:style w:type="character" w:styleId="a5">
    <w:name w:val="Hyperlink"/>
    <w:basedOn w:val="a0"/>
    <w:uiPriority w:val="99"/>
    <w:semiHidden/>
    <w:unhideWhenUsed/>
    <w:rsid w:val="0086630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66301"/>
    <w:rPr>
      <w:i/>
      <w:iCs/>
    </w:rPr>
  </w:style>
  <w:style w:type="character" w:styleId="a8">
    <w:name w:val="Strong"/>
    <w:basedOn w:val="a0"/>
    <w:uiPriority w:val="22"/>
    <w:qFormat/>
    <w:rsid w:val="00866301"/>
    <w:rPr>
      <w:b/>
      <w:bCs/>
    </w:rPr>
  </w:style>
  <w:style w:type="character" w:customStyle="1" w:styleId="has-inline-color">
    <w:name w:val="has-inline-color"/>
    <w:basedOn w:val="a0"/>
    <w:rsid w:val="00866301"/>
  </w:style>
  <w:style w:type="paragraph" w:customStyle="1" w:styleId="has-text-align-center">
    <w:name w:val="has-text-align-center"/>
    <w:basedOn w:val="a"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Сергей Одинкиин</cp:lastModifiedBy>
  <cp:revision>2</cp:revision>
  <dcterms:created xsi:type="dcterms:W3CDTF">2020-04-12T16:21:00Z</dcterms:created>
  <dcterms:modified xsi:type="dcterms:W3CDTF">2020-04-12T16:21:00Z</dcterms:modified>
</cp:coreProperties>
</file>