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AD" w:rsidRPr="00481860" w:rsidRDefault="000D3815" w:rsidP="00EE5FAD">
      <w:pPr>
        <w:spacing w:line="36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Феодосиец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мастер, гражданин</w:t>
      </w:r>
    </w:p>
    <w:p w:rsidR="00EE5FAD" w:rsidRPr="00481860" w:rsidRDefault="00EE5FAD" w:rsidP="00A05184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184" w:rsidRPr="00481860" w:rsidRDefault="00A05184" w:rsidP="002644A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Стою, от гордости застыв,</w:t>
      </w:r>
    </w:p>
    <w:p w:rsidR="00A05184" w:rsidRPr="00481860" w:rsidRDefault="00A05184" w:rsidP="002644A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У края мраморного саркофага.</w:t>
      </w:r>
    </w:p>
    <w:p w:rsidR="00A05184" w:rsidRPr="00481860" w:rsidRDefault="00A05184" w:rsidP="002644A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 xml:space="preserve">Покоится тут славный сын: </w:t>
      </w:r>
    </w:p>
    <w:p w:rsidR="00A05184" w:rsidRPr="00481860" w:rsidRDefault="00A05184" w:rsidP="002644A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860">
        <w:rPr>
          <w:rFonts w:ascii="Times New Roman" w:hAnsi="Times New Roman" w:cs="Times New Roman"/>
          <w:sz w:val="24"/>
          <w:szCs w:val="24"/>
        </w:rPr>
        <w:t>Феодосиец</w:t>
      </w:r>
      <w:proofErr w:type="spellEnd"/>
      <w:r w:rsidRPr="00481860">
        <w:rPr>
          <w:rFonts w:ascii="Times New Roman" w:hAnsi="Times New Roman" w:cs="Times New Roman"/>
          <w:sz w:val="24"/>
          <w:szCs w:val="24"/>
        </w:rPr>
        <w:t>, мастер, гражданин.</w:t>
      </w:r>
    </w:p>
    <w:p w:rsidR="00A05184" w:rsidRPr="00481860" w:rsidRDefault="00A05184" w:rsidP="002644A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Жизнь посвятил он городу родному,</w:t>
      </w:r>
    </w:p>
    <w:p w:rsidR="00A05184" w:rsidRPr="00481860" w:rsidRDefault="00A05184" w:rsidP="002644A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Творил на благо всех людей,</w:t>
      </w:r>
    </w:p>
    <w:p w:rsidR="00A05184" w:rsidRPr="00481860" w:rsidRDefault="00A05184" w:rsidP="002644A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Живительною влагой</w:t>
      </w:r>
    </w:p>
    <w:p w:rsidR="00A05184" w:rsidRPr="00481860" w:rsidRDefault="004743BE" w:rsidP="002644A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5184" w:rsidRPr="00481860">
        <w:rPr>
          <w:rFonts w:ascii="Times New Roman" w:hAnsi="Times New Roman" w:cs="Times New Roman"/>
          <w:sz w:val="24"/>
          <w:szCs w:val="24"/>
        </w:rPr>
        <w:t>апоив родную землю.</w:t>
      </w:r>
    </w:p>
    <w:p w:rsidR="00A05184" w:rsidRPr="00481860" w:rsidRDefault="00A05184" w:rsidP="002644A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Железную дорогу проложил,</w:t>
      </w:r>
    </w:p>
    <w:p w:rsidR="00A05184" w:rsidRPr="00481860" w:rsidRDefault="00A05184" w:rsidP="002644A6">
      <w:pPr>
        <w:spacing w:line="36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60">
        <w:rPr>
          <w:rFonts w:ascii="Times New Roman" w:hAnsi="Times New Roman" w:cs="Times New Roman"/>
          <w:sz w:val="24"/>
          <w:szCs w:val="24"/>
        </w:rPr>
        <w:t>Родному городу картины подарил,</w:t>
      </w:r>
    </w:p>
    <w:p w:rsidR="00841246" w:rsidRPr="00481860" w:rsidRDefault="00481860" w:rsidP="002644A6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5184" w:rsidRPr="00481860">
        <w:rPr>
          <w:rFonts w:ascii="Times New Roman" w:hAnsi="Times New Roman" w:cs="Times New Roman"/>
          <w:sz w:val="24"/>
          <w:szCs w:val="24"/>
        </w:rPr>
        <w:t xml:space="preserve">   В веках прославив свое имя.</w:t>
      </w:r>
    </w:p>
    <w:sectPr w:rsidR="00841246" w:rsidRPr="00481860" w:rsidSect="0084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5184"/>
    <w:rsid w:val="000D3815"/>
    <w:rsid w:val="001427B2"/>
    <w:rsid w:val="002644A6"/>
    <w:rsid w:val="003E5F72"/>
    <w:rsid w:val="004743BE"/>
    <w:rsid w:val="00481860"/>
    <w:rsid w:val="00841246"/>
    <w:rsid w:val="00A05184"/>
    <w:rsid w:val="00E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№5</dc:creator>
  <cp:keywords/>
  <dc:description/>
  <cp:lastModifiedBy>Гимназия №5</cp:lastModifiedBy>
  <cp:revision>8</cp:revision>
  <dcterms:created xsi:type="dcterms:W3CDTF">2017-10-16T09:36:00Z</dcterms:created>
  <dcterms:modified xsi:type="dcterms:W3CDTF">2017-10-19T12:41:00Z</dcterms:modified>
</cp:coreProperties>
</file>