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7C" w:rsidRPr="002F1793" w:rsidRDefault="00CB29D0" w:rsidP="00283A7C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2F1793">
        <w:rPr>
          <w:rFonts w:ascii="Times New Roman" w:hAnsi="Times New Roman" w:cs="Times New Roman"/>
          <w:i/>
          <w:sz w:val="40"/>
          <w:szCs w:val="40"/>
          <w:u w:val="single"/>
        </w:rPr>
        <w:t>Крымский сад</w:t>
      </w:r>
    </w:p>
    <w:p w:rsidR="00A80FBB" w:rsidRPr="002F1793" w:rsidRDefault="007169A6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Был ветреный, но теплый, пропитан</w:t>
      </w:r>
      <w:r w:rsidR="00CB29D0" w:rsidRPr="002F1793">
        <w:rPr>
          <w:rFonts w:ascii="Times New Roman" w:hAnsi="Times New Roman" w:cs="Times New Roman"/>
          <w:sz w:val="25"/>
          <w:szCs w:val="25"/>
        </w:rPr>
        <w:t>ный запахом крымских садов</w:t>
      </w:r>
      <w:r w:rsidR="00F51F67">
        <w:rPr>
          <w:rFonts w:ascii="Times New Roman" w:hAnsi="Times New Roman" w:cs="Times New Roman"/>
          <w:sz w:val="25"/>
          <w:szCs w:val="25"/>
        </w:rPr>
        <w:t>, осенний вечер. Время в Крыму</w:t>
      </w:r>
      <w:r w:rsidRPr="002F1793">
        <w:rPr>
          <w:rFonts w:ascii="Times New Roman" w:hAnsi="Times New Roman" w:cs="Times New Roman"/>
          <w:sz w:val="25"/>
          <w:szCs w:val="25"/>
        </w:rPr>
        <w:t xml:space="preserve"> самое яркое, но не цветами яркое, а ощущением той кульминационной ноты последнего вздоха природы, ощущением ее желания приносить радость и пользу. Лишь только потому, что люди знают, что за увяданием природы последует ее полное возрождение, они так невнимательно относятся к ее стараниям, ее трудам, ко всему тому, что она делает для нас. Каждый год она отдает все свои силы, возможно подавая пример человеку.</w:t>
      </w:r>
      <w:r w:rsidR="00CB29D0" w:rsidRPr="002F1793">
        <w:rPr>
          <w:rFonts w:ascii="Times New Roman" w:hAnsi="Times New Roman" w:cs="Times New Roman"/>
          <w:sz w:val="25"/>
          <w:szCs w:val="25"/>
        </w:rPr>
        <w:t xml:space="preserve"> Свежий ветер доносил запах моря, который смешивался с запахом крымских садов.</w:t>
      </w:r>
    </w:p>
    <w:p w:rsidR="007169A6" w:rsidRPr="002F1793" w:rsidRDefault="00F51F67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 из окна сельского домика</w:t>
      </w:r>
      <w:r w:rsidR="00D711F5" w:rsidRPr="002F1793">
        <w:rPr>
          <w:rFonts w:ascii="Times New Roman" w:hAnsi="Times New Roman" w:cs="Times New Roman"/>
          <w:sz w:val="25"/>
          <w:szCs w:val="25"/>
        </w:rPr>
        <w:t xml:space="preserve"> нельзя было увидеть </w:t>
      </w:r>
      <w:r>
        <w:rPr>
          <w:rFonts w:ascii="Times New Roman" w:hAnsi="Times New Roman" w:cs="Times New Roman"/>
          <w:sz w:val="25"/>
          <w:szCs w:val="25"/>
        </w:rPr>
        <w:t>всего великолепия природы, здесь</w:t>
      </w:r>
      <w:r w:rsidR="00D711F5" w:rsidRPr="002F1793">
        <w:rPr>
          <w:rFonts w:ascii="Times New Roman" w:hAnsi="Times New Roman" w:cs="Times New Roman"/>
          <w:sz w:val="25"/>
          <w:szCs w:val="25"/>
        </w:rPr>
        <w:t xml:space="preserve"> лишь слышен был скрип яблони, качавшейся от ветра.</w:t>
      </w:r>
    </w:p>
    <w:p w:rsidR="00D711F5" w:rsidRPr="002F1793" w:rsidRDefault="00D711F5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В доме у кровати только что зажгли свечу, и она, едва разгоревшись, сияла все ярче, не понимая, что ее время давно измерено и сочтено. Все так же скрипела яблоня за окном. Но ес</w:t>
      </w:r>
      <w:r w:rsidR="00C8101E" w:rsidRPr="002F1793">
        <w:rPr>
          <w:rFonts w:ascii="Times New Roman" w:hAnsi="Times New Roman" w:cs="Times New Roman"/>
          <w:sz w:val="25"/>
          <w:szCs w:val="25"/>
        </w:rPr>
        <w:t>ли бы она не была посажена, выра</w:t>
      </w:r>
      <w:r w:rsidRPr="002F1793">
        <w:rPr>
          <w:rFonts w:ascii="Times New Roman" w:hAnsi="Times New Roman" w:cs="Times New Roman"/>
          <w:sz w:val="25"/>
          <w:szCs w:val="25"/>
        </w:rPr>
        <w:t xml:space="preserve">щена, окружена вниманием, если бы искренний труд человека не помог ей стать такой, как сейчас, смог ли этот звук разбудить в человеке тот сонм чувств и мыслей, которые были </w:t>
      </w:r>
      <w:r w:rsidR="00A7204E" w:rsidRPr="002F1793">
        <w:rPr>
          <w:rFonts w:ascii="Times New Roman" w:hAnsi="Times New Roman" w:cs="Times New Roman"/>
          <w:sz w:val="25"/>
          <w:szCs w:val="25"/>
        </w:rPr>
        <w:t>навеяны ему этим деревом?</w:t>
      </w:r>
    </w:p>
    <w:p w:rsidR="00A7204E" w:rsidRPr="002F1793" w:rsidRDefault="00A7204E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Челове</w:t>
      </w:r>
      <w:r w:rsidR="00CB29D0" w:rsidRPr="002F1793">
        <w:rPr>
          <w:rFonts w:ascii="Times New Roman" w:hAnsi="Times New Roman" w:cs="Times New Roman"/>
          <w:sz w:val="25"/>
          <w:szCs w:val="25"/>
        </w:rPr>
        <w:t>к, проживший всю жизнь в родном селе</w:t>
      </w:r>
      <w:r w:rsidRPr="002F1793">
        <w:rPr>
          <w:rFonts w:ascii="Times New Roman" w:hAnsi="Times New Roman" w:cs="Times New Roman"/>
          <w:sz w:val="25"/>
          <w:szCs w:val="25"/>
        </w:rPr>
        <w:t>,</w:t>
      </w:r>
      <w:r w:rsidR="00F51F67">
        <w:rPr>
          <w:rFonts w:ascii="Times New Roman" w:hAnsi="Times New Roman" w:cs="Times New Roman"/>
          <w:sz w:val="25"/>
          <w:szCs w:val="25"/>
        </w:rPr>
        <w:t xml:space="preserve"> в одной из самых живописных долин Крыма,</w:t>
      </w:r>
      <w:r w:rsidRPr="002F1793">
        <w:rPr>
          <w:rFonts w:ascii="Times New Roman" w:hAnsi="Times New Roman" w:cs="Times New Roman"/>
          <w:sz w:val="25"/>
          <w:szCs w:val="25"/>
        </w:rPr>
        <w:t xml:space="preserve"> лежал</w:t>
      </w:r>
      <w:r w:rsidR="004F2067" w:rsidRPr="002F1793">
        <w:rPr>
          <w:rFonts w:ascii="Times New Roman" w:hAnsi="Times New Roman" w:cs="Times New Roman"/>
          <w:sz w:val="25"/>
          <w:szCs w:val="25"/>
        </w:rPr>
        <w:t xml:space="preserve"> на кровати, готовясь к своей, возможно, последней ночи. Руки его, со шрамами, венами, мозолями, загорелые, но чистые, лежали поверх одела. Морщинистое, с дряблой кожей, совсем не печальное лицо имело выраже</w:t>
      </w:r>
      <w:r w:rsidR="00436AC8" w:rsidRPr="002F1793">
        <w:rPr>
          <w:rFonts w:ascii="Times New Roman" w:hAnsi="Times New Roman" w:cs="Times New Roman"/>
          <w:sz w:val="25"/>
          <w:szCs w:val="25"/>
        </w:rPr>
        <w:t>ние умиротворения и спокойствия. Где-то в глубине души он чувствовал, что никогда более</w:t>
      </w:r>
      <w:proofErr w:type="gramStart"/>
      <w:r w:rsidR="00436AC8" w:rsidRPr="002F1793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="00436AC8" w:rsidRPr="002F1793">
        <w:rPr>
          <w:rFonts w:ascii="Times New Roman" w:hAnsi="Times New Roman" w:cs="Times New Roman"/>
          <w:sz w:val="25"/>
          <w:szCs w:val="25"/>
        </w:rPr>
        <w:t xml:space="preserve"> чем в этот вечер, он не был так близок к своей родной земле, ко всем людям, ставшим ему родными. Он никогда не задумывался о своем положении, ведь он считал себя равным со всеми: трудился </w:t>
      </w:r>
      <w:r w:rsidR="00FC03FB" w:rsidRPr="002F1793">
        <w:rPr>
          <w:rFonts w:ascii="Times New Roman" w:hAnsi="Times New Roman" w:cs="Times New Roman"/>
          <w:sz w:val="25"/>
          <w:szCs w:val="25"/>
        </w:rPr>
        <w:t>на земле, приносил пользу, растил сады, а еще вырастил сына.</w:t>
      </w:r>
    </w:p>
    <w:p w:rsidR="00955C6E" w:rsidRPr="002F1793" w:rsidRDefault="00955C6E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О нем, о сыне, думал этим вечером человек, он так хотел увидеть его и поговорить с ним, что ему редко удавалось делать. Раньше отцу казалось бессмысленным думать о прошлом, когда впереди</w:t>
      </w:r>
      <w:r w:rsidR="006E1A55" w:rsidRPr="002F1793">
        <w:rPr>
          <w:rFonts w:ascii="Times New Roman" w:hAnsi="Times New Roman" w:cs="Times New Roman"/>
          <w:sz w:val="25"/>
          <w:szCs w:val="25"/>
        </w:rPr>
        <w:t xml:space="preserve"> было</w:t>
      </w:r>
      <w:r w:rsidRPr="002F1793">
        <w:rPr>
          <w:rFonts w:ascii="Times New Roman" w:hAnsi="Times New Roman" w:cs="Times New Roman"/>
          <w:sz w:val="25"/>
          <w:szCs w:val="25"/>
        </w:rPr>
        <w:t xml:space="preserve"> так много работы. Земля каждый год звала его к себе.</w:t>
      </w:r>
    </w:p>
    <w:p w:rsidR="008D3449" w:rsidRPr="002F1793" w:rsidRDefault="008D3449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 xml:space="preserve">И все-таки смог он перед смертью повидаться с сыном. В эту же ночь сын сидел у кровати отца. Отец не сразу заговорил: </w:t>
      </w:r>
    </w:p>
    <w:p w:rsidR="008D3449" w:rsidRPr="002F1793" w:rsidRDefault="002D1CA3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―</w:t>
      </w:r>
      <w:r w:rsidR="008D3449" w:rsidRPr="002F1793">
        <w:rPr>
          <w:rFonts w:ascii="Times New Roman" w:hAnsi="Times New Roman" w:cs="Times New Roman"/>
          <w:sz w:val="25"/>
          <w:szCs w:val="25"/>
        </w:rPr>
        <w:t xml:space="preserve"> Родился я здесь, - начал он, - и теп</w:t>
      </w:r>
      <w:r w:rsidR="00CB29D0" w:rsidRPr="002F1793">
        <w:rPr>
          <w:rFonts w:ascii="Times New Roman" w:hAnsi="Times New Roman" w:cs="Times New Roman"/>
          <w:sz w:val="25"/>
          <w:szCs w:val="25"/>
        </w:rPr>
        <w:t xml:space="preserve">ерь уже ясно, что здесь и умру. </w:t>
      </w:r>
      <w:r w:rsidR="008D3449" w:rsidRPr="002F1793">
        <w:rPr>
          <w:rFonts w:ascii="Times New Roman" w:hAnsi="Times New Roman" w:cs="Times New Roman"/>
          <w:sz w:val="25"/>
          <w:szCs w:val="25"/>
        </w:rPr>
        <w:t xml:space="preserve"> Учился я у священника, но лучшее и настоящее образование получил под крылом отца. С раннего детства природа и родной край наш занимали</w:t>
      </w:r>
      <w:r w:rsidR="00F51F67">
        <w:rPr>
          <w:rFonts w:ascii="Times New Roman" w:hAnsi="Times New Roman" w:cs="Times New Roman"/>
          <w:sz w:val="25"/>
          <w:szCs w:val="25"/>
        </w:rPr>
        <w:t xml:space="preserve"> меня сильно, потому</w:t>
      </w:r>
      <w:r w:rsidR="008D3449" w:rsidRPr="002F1793">
        <w:rPr>
          <w:rFonts w:ascii="Times New Roman" w:hAnsi="Times New Roman" w:cs="Times New Roman"/>
          <w:sz w:val="25"/>
          <w:szCs w:val="25"/>
        </w:rPr>
        <w:t xml:space="preserve"> что отец мой был садоводом. Мне самому хотелось быть ближе к нему и его работе. Часто мы с ним</w:t>
      </w:r>
      <w:r w:rsidR="00525C67" w:rsidRPr="002F1793">
        <w:rPr>
          <w:rFonts w:ascii="Times New Roman" w:hAnsi="Times New Roman" w:cs="Times New Roman"/>
          <w:sz w:val="25"/>
          <w:szCs w:val="25"/>
        </w:rPr>
        <w:t xml:space="preserve"> смотрели на наши деревья и диву да</w:t>
      </w:r>
      <w:r w:rsidR="006E1A55" w:rsidRPr="002F1793">
        <w:rPr>
          <w:rFonts w:ascii="Times New Roman" w:hAnsi="Times New Roman" w:cs="Times New Roman"/>
          <w:sz w:val="25"/>
          <w:szCs w:val="25"/>
        </w:rPr>
        <w:t>вались, ведь это наших рук дело, но о</w:t>
      </w:r>
      <w:r w:rsidR="00525C67" w:rsidRPr="002F1793">
        <w:rPr>
          <w:rFonts w:ascii="Times New Roman" w:hAnsi="Times New Roman" w:cs="Times New Roman"/>
          <w:sz w:val="25"/>
          <w:szCs w:val="25"/>
        </w:rPr>
        <w:t>ни жили своей самостоятельн</w:t>
      </w:r>
      <w:r w:rsidRPr="002F1793">
        <w:rPr>
          <w:rFonts w:ascii="Times New Roman" w:hAnsi="Times New Roman" w:cs="Times New Roman"/>
          <w:sz w:val="25"/>
          <w:szCs w:val="25"/>
        </w:rPr>
        <w:t>ой жизнью в гармонии со всей пр</w:t>
      </w:r>
      <w:r w:rsidR="00CB29D0" w:rsidRPr="002F1793">
        <w:rPr>
          <w:rFonts w:ascii="Times New Roman" w:hAnsi="Times New Roman" w:cs="Times New Roman"/>
          <w:sz w:val="25"/>
          <w:szCs w:val="25"/>
        </w:rPr>
        <w:t>иродой Крыма, а Крым всегда славился</w:t>
      </w:r>
      <w:r w:rsidR="00F51F67">
        <w:rPr>
          <w:rFonts w:ascii="Times New Roman" w:hAnsi="Times New Roman" w:cs="Times New Roman"/>
          <w:sz w:val="25"/>
          <w:szCs w:val="25"/>
        </w:rPr>
        <w:t xml:space="preserve"> своими садами и виноградниками:</w:t>
      </w:r>
      <w:r w:rsidR="00CB29D0" w:rsidRPr="002F1793">
        <w:rPr>
          <w:rFonts w:ascii="Times New Roman" w:hAnsi="Times New Roman" w:cs="Times New Roman"/>
          <w:sz w:val="25"/>
          <w:szCs w:val="25"/>
        </w:rPr>
        <w:t xml:space="preserve"> здесь под щедрым солнцем созревают янтарные грозди, наливаются соком самые лучшие в мире яблоки.</w:t>
      </w:r>
    </w:p>
    <w:p w:rsidR="002D1CA3" w:rsidRPr="002F1793" w:rsidRDefault="002D1CA3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lastRenderedPageBreak/>
        <w:t>Шли годы, я потерял отца, но семья моя жила тем же размеренным укладом. Я пытался заменить</w:t>
      </w:r>
      <w:r w:rsidR="00CB29D0" w:rsidRPr="002F1793">
        <w:rPr>
          <w:rFonts w:ascii="Times New Roman" w:hAnsi="Times New Roman" w:cs="Times New Roman"/>
          <w:sz w:val="25"/>
          <w:szCs w:val="25"/>
        </w:rPr>
        <w:t xml:space="preserve"> отца и для семьи, и для односельчан</w:t>
      </w:r>
      <w:r w:rsidRPr="002F1793">
        <w:rPr>
          <w:rFonts w:ascii="Times New Roman" w:hAnsi="Times New Roman" w:cs="Times New Roman"/>
          <w:sz w:val="25"/>
          <w:szCs w:val="25"/>
        </w:rPr>
        <w:t>. Теперь я стал работать больше, усерднее, тогда я думал, что только для того, чтобы помочь семье деньгами. Но потом почувствовал, что нахожу удовлетворение в своем труде.</w:t>
      </w:r>
    </w:p>
    <w:p w:rsidR="008C375F" w:rsidRPr="002F1793" w:rsidRDefault="008C375F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Я знал теперь</w:t>
      </w:r>
      <w:r w:rsidR="00BF69B3" w:rsidRPr="002F1793">
        <w:rPr>
          <w:rFonts w:ascii="Times New Roman" w:hAnsi="Times New Roman" w:cs="Times New Roman"/>
          <w:sz w:val="25"/>
          <w:szCs w:val="25"/>
        </w:rPr>
        <w:t>, когда точно надо полить дерево, сколько влаги нужно земле, чтобы дать силы моей яблоньке. Деревья, сад – все было посажено мной и поддерживалось в строгом порядке, ведь и в природе нашей все по законам живет. Я понял, насколько трудно делать что-то с</w:t>
      </w:r>
      <w:r w:rsidR="00426123">
        <w:rPr>
          <w:rFonts w:ascii="Times New Roman" w:hAnsi="Times New Roman" w:cs="Times New Roman"/>
          <w:sz w:val="25"/>
          <w:szCs w:val="25"/>
        </w:rPr>
        <w:t>воими руками по-настоящему</w:t>
      </w:r>
      <w:r w:rsidR="001001E8" w:rsidRPr="002F1793">
        <w:rPr>
          <w:rFonts w:ascii="Times New Roman" w:hAnsi="Times New Roman" w:cs="Times New Roman"/>
          <w:sz w:val="25"/>
          <w:szCs w:val="25"/>
        </w:rPr>
        <w:t>. Сложное дело – растить сад. Саженцы доставались мне трудно, каждый новый сорт я берег как зеницу ока. Молодая яблонька нового для нашего сада сорта казалась мне ребенком, поэтому от того, как я буду заботит</w:t>
      </w:r>
      <w:r w:rsidR="006E1A55" w:rsidRPr="002F1793">
        <w:rPr>
          <w:rFonts w:ascii="Times New Roman" w:hAnsi="Times New Roman" w:cs="Times New Roman"/>
          <w:sz w:val="25"/>
          <w:szCs w:val="25"/>
        </w:rPr>
        <w:t>ь</w:t>
      </w:r>
      <w:r w:rsidR="001001E8" w:rsidRPr="002F1793">
        <w:rPr>
          <w:rFonts w:ascii="Times New Roman" w:hAnsi="Times New Roman" w:cs="Times New Roman"/>
          <w:sz w:val="25"/>
          <w:szCs w:val="25"/>
        </w:rPr>
        <w:t>ся о ней, оберегать ее, будет зависеть вся ее жизнь</w:t>
      </w:r>
      <w:r w:rsidR="00B731B8" w:rsidRPr="002F1793">
        <w:rPr>
          <w:rFonts w:ascii="Times New Roman" w:hAnsi="Times New Roman" w:cs="Times New Roman"/>
          <w:sz w:val="25"/>
          <w:szCs w:val="25"/>
        </w:rPr>
        <w:t xml:space="preserve">. Некоторые почки этих яблонь я </w:t>
      </w:r>
      <w:r w:rsidR="00CB29D0" w:rsidRPr="002F1793">
        <w:rPr>
          <w:rFonts w:ascii="Times New Roman" w:hAnsi="Times New Roman" w:cs="Times New Roman"/>
          <w:sz w:val="25"/>
          <w:szCs w:val="25"/>
        </w:rPr>
        <w:t xml:space="preserve">прививал на другие деревья, в результате были получены замечательные крымские </w:t>
      </w:r>
      <w:r w:rsidR="002F1793" w:rsidRPr="002F1793">
        <w:rPr>
          <w:rFonts w:ascii="Times New Roman" w:hAnsi="Times New Roman" w:cs="Times New Roman"/>
          <w:sz w:val="25"/>
          <w:szCs w:val="25"/>
        </w:rPr>
        <w:t>сорта яблок. Но</w:t>
      </w:r>
      <w:r w:rsidR="00B731B8" w:rsidRPr="002F1793">
        <w:rPr>
          <w:rFonts w:ascii="Times New Roman" w:hAnsi="Times New Roman" w:cs="Times New Roman"/>
          <w:sz w:val="25"/>
          <w:szCs w:val="25"/>
        </w:rPr>
        <w:t xml:space="preserve"> сколько бы я ни работал, каждый раз вопросы у меня возникали: как да что надо для того или иного. Казалось, и награды не надо за этот труд, но урожаи радовали меня, ведь я вкладывал в них душу. До сих пор помню первый свой урожай. В том году</w:t>
      </w:r>
      <w:r w:rsidR="002F1793" w:rsidRPr="002F1793">
        <w:rPr>
          <w:rFonts w:ascii="Times New Roman" w:hAnsi="Times New Roman" w:cs="Times New Roman"/>
          <w:sz w:val="25"/>
          <w:szCs w:val="25"/>
        </w:rPr>
        <w:t xml:space="preserve"> весна в Крыму выдалась холодная</w:t>
      </w:r>
      <w:r w:rsidR="00426123">
        <w:rPr>
          <w:rFonts w:ascii="Times New Roman" w:hAnsi="Times New Roman" w:cs="Times New Roman"/>
          <w:sz w:val="25"/>
          <w:szCs w:val="25"/>
        </w:rPr>
        <w:t>,</w:t>
      </w:r>
      <w:r w:rsidR="002F1793" w:rsidRPr="002F1793">
        <w:rPr>
          <w:rFonts w:ascii="Times New Roman" w:hAnsi="Times New Roman" w:cs="Times New Roman"/>
          <w:sz w:val="25"/>
          <w:szCs w:val="25"/>
        </w:rPr>
        <w:t xml:space="preserve"> ветреная,</w:t>
      </w:r>
      <w:r w:rsidR="00B731B8" w:rsidRPr="002F1793">
        <w:rPr>
          <w:rFonts w:ascii="Times New Roman" w:hAnsi="Times New Roman" w:cs="Times New Roman"/>
          <w:sz w:val="25"/>
          <w:szCs w:val="25"/>
        </w:rPr>
        <w:t xml:space="preserve"> м</w:t>
      </w:r>
      <w:r w:rsidR="008F5163" w:rsidRPr="002F1793">
        <w:rPr>
          <w:rFonts w:ascii="Times New Roman" w:hAnsi="Times New Roman" w:cs="Times New Roman"/>
          <w:sz w:val="25"/>
          <w:szCs w:val="25"/>
        </w:rPr>
        <w:t>не пришлось на майские заморозки разводить костры в моих садах. Я работал вечером и ночью, и сердце мое ощущало тепло, которое полу</w:t>
      </w:r>
      <w:r w:rsidR="006E1A55" w:rsidRPr="002F1793">
        <w:rPr>
          <w:rFonts w:ascii="Times New Roman" w:hAnsi="Times New Roman" w:cs="Times New Roman"/>
          <w:sz w:val="25"/>
          <w:szCs w:val="25"/>
        </w:rPr>
        <w:t>чали мои деревца, и радовалось с</w:t>
      </w:r>
      <w:r w:rsidR="008F5163" w:rsidRPr="002F1793">
        <w:rPr>
          <w:rFonts w:ascii="Times New Roman" w:hAnsi="Times New Roman" w:cs="Times New Roman"/>
          <w:sz w:val="25"/>
          <w:szCs w:val="25"/>
        </w:rPr>
        <w:t xml:space="preserve"> ними. Таких щедрых урожаев я не видел даже в детстве у отца мо</w:t>
      </w:r>
      <w:r w:rsidR="00426123">
        <w:rPr>
          <w:rFonts w:ascii="Times New Roman" w:hAnsi="Times New Roman" w:cs="Times New Roman"/>
          <w:sz w:val="25"/>
          <w:szCs w:val="25"/>
        </w:rPr>
        <w:t xml:space="preserve">его. Вся коктебельская долина была пропитана удивительным ароматом яблок. </w:t>
      </w:r>
    </w:p>
    <w:p w:rsidR="008F5163" w:rsidRPr="002F1793" w:rsidRDefault="008F5163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В том году началась Граж</w:t>
      </w:r>
      <w:r w:rsidR="00897744" w:rsidRPr="002F1793">
        <w:rPr>
          <w:rFonts w:ascii="Times New Roman" w:hAnsi="Times New Roman" w:cs="Times New Roman"/>
          <w:sz w:val="25"/>
          <w:szCs w:val="25"/>
        </w:rPr>
        <w:t>данская война, тяжелее всего я переносил потерю бра</w:t>
      </w:r>
      <w:r w:rsidR="002F1793" w:rsidRPr="002F1793">
        <w:rPr>
          <w:rFonts w:ascii="Times New Roman" w:hAnsi="Times New Roman" w:cs="Times New Roman"/>
          <w:sz w:val="25"/>
          <w:szCs w:val="25"/>
        </w:rPr>
        <w:t>т</w:t>
      </w:r>
      <w:r w:rsidR="00426123">
        <w:rPr>
          <w:rFonts w:ascii="Times New Roman" w:hAnsi="Times New Roman" w:cs="Times New Roman"/>
          <w:sz w:val="25"/>
          <w:szCs w:val="25"/>
        </w:rPr>
        <w:t>а, воевавшего за советскую власть</w:t>
      </w:r>
      <w:r w:rsidR="00897744" w:rsidRPr="002F1793">
        <w:rPr>
          <w:rFonts w:ascii="Times New Roman" w:hAnsi="Times New Roman" w:cs="Times New Roman"/>
          <w:sz w:val="25"/>
          <w:szCs w:val="25"/>
        </w:rPr>
        <w:t xml:space="preserve">. Тем менее значимыми стали для меня другие лишения, и тем более я отдавался труду. Наш сад кормил нас и всегда показывал, как надо жить и цвести. И много трудностей было после, но никогда я не разлучался со своей </w:t>
      </w:r>
      <w:r w:rsidR="002F1793" w:rsidRPr="002F1793">
        <w:rPr>
          <w:rFonts w:ascii="Times New Roman" w:hAnsi="Times New Roman" w:cs="Times New Roman"/>
          <w:sz w:val="25"/>
          <w:szCs w:val="25"/>
        </w:rPr>
        <w:t xml:space="preserve">крымской </w:t>
      </w:r>
      <w:r w:rsidR="00897744" w:rsidRPr="002F1793">
        <w:rPr>
          <w:rFonts w:ascii="Times New Roman" w:hAnsi="Times New Roman" w:cs="Times New Roman"/>
          <w:sz w:val="25"/>
          <w:szCs w:val="25"/>
        </w:rPr>
        <w:t>землей и своим садом. Деревья были для меня как люди: они умели шуметь и замолкать, умели показывать, когда им плохо, а когда хорошо.</w:t>
      </w:r>
    </w:p>
    <w:p w:rsidR="00897744" w:rsidRPr="002F1793" w:rsidRDefault="00897744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Я слышал от других</w:t>
      </w:r>
      <w:r w:rsidR="0030416F" w:rsidRPr="002F1793">
        <w:rPr>
          <w:rFonts w:ascii="Times New Roman" w:hAnsi="Times New Roman" w:cs="Times New Roman"/>
          <w:sz w:val="25"/>
          <w:szCs w:val="25"/>
        </w:rPr>
        <w:t>: «</w:t>
      </w:r>
      <w:r w:rsidR="0030416F" w:rsidRPr="002F1793">
        <w:rPr>
          <w:rFonts w:ascii="Times New Roman" w:hAnsi="Times New Roman" w:cs="Times New Roman"/>
          <w:sz w:val="25"/>
          <w:szCs w:val="25"/>
          <w:vertAlign w:val="subscript"/>
        </w:rPr>
        <w:softHyphen/>
      </w:r>
      <w:r w:rsidR="0030416F" w:rsidRPr="002F1793">
        <w:rPr>
          <w:rFonts w:ascii="Times New Roman" w:hAnsi="Times New Roman" w:cs="Times New Roman"/>
          <w:sz w:val="25"/>
          <w:szCs w:val="25"/>
        </w:rPr>
        <w:t>Ты всю жизнь ковырялся в земле</w:t>
      </w:r>
      <w:r w:rsidR="006E1A55" w:rsidRPr="002F1793">
        <w:rPr>
          <w:rFonts w:ascii="Times New Roman" w:hAnsi="Times New Roman" w:cs="Times New Roman"/>
          <w:sz w:val="25"/>
          <w:szCs w:val="25"/>
        </w:rPr>
        <w:t>,</w:t>
      </w:r>
      <w:r w:rsidR="0030416F" w:rsidRPr="002F1793">
        <w:rPr>
          <w:rFonts w:ascii="Times New Roman" w:hAnsi="Times New Roman" w:cs="Times New Roman"/>
          <w:sz w:val="25"/>
          <w:szCs w:val="25"/>
        </w:rPr>
        <w:t xml:space="preserve"> рано вставал, поздно ложился, каждый день работал, не разгибая спины. Разве не нужно тебе достатка? Разве это счастье? Какая же это жизнь?» Непонятны мне были и</w:t>
      </w:r>
      <w:r w:rsidR="006E1A55" w:rsidRPr="002F1793">
        <w:rPr>
          <w:rFonts w:ascii="Times New Roman" w:hAnsi="Times New Roman" w:cs="Times New Roman"/>
          <w:sz w:val="25"/>
          <w:szCs w:val="25"/>
        </w:rPr>
        <w:t>х</w:t>
      </w:r>
      <w:r w:rsidR="0030416F" w:rsidRPr="002F1793">
        <w:rPr>
          <w:rFonts w:ascii="Times New Roman" w:hAnsi="Times New Roman" w:cs="Times New Roman"/>
          <w:sz w:val="25"/>
          <w:szCs w:val="25"/>
        </w:rPr>
        <w:t xml:space="preserve"> слова, но подумав, что многие, быть может, не понимают меня, отвечал: «Да, эта жизнь</w:t>
      </w:r>
      <w:r w:rsidR="006E1A55" w:rsidRPr="002F1793">
        <w:rPr>
          <w:rFonts w:ascii="Times New Roman" w:hAnsi="Times New Roman" w:cs="Times New Roman"/>
          <w:sz w:val="25"/>
          <w:szCs w:val="25"/>
        </w:rPr>
        <w:t xml:space="preserve"> </w:t>
      </w:r>
      <w:r w:rsidR="0030416F" w:rsidRPr="002F1793">
        <w:rPr>
          <w:rFonts w:ascii="Times New Roman" w:hAnsi="Times New Roman" w:cs="Times New Roman"/>
          <w:sz w:val="25"/>
          <w:szCs w:val="25"/>
        </w:rPr>
        <w:t>- счастье. В садах я дышал ароматом цветов, Бог давал мне здор</w:t>
      </w:r>
      <w:r w:rsidR="002F1793" w:rsidRPr="002F1793">
        <w:rPr>
          <w:rFonts w:ascii="Times New Roman" w:hAnsi="Times New Roman" w:cs="Times New Roman"/>
          <w:sz w:val="25"/>
          <w:szCs w:val="25"/>
        </w:rPr>
        <w:t>овье за мой труд.  К</w:t>
      </w:r>
      <w:r w:rsidR="0030416F" w:rsidRPr="002F1793">
        <w:rPr>
          <w:rFonts w:ascii="Times New Roman" w:hAnsi="Times New Roman" w:cs="Times New Roman"/>
          <w:sz w:val="25"/>
          <w:szCs w:val="25"/>
        </w:rPr>
        <w:t>ак сыну год исполнился, вынес его в цветущий сад. Никогда не забуду этого чу</w:t>
      </w:r>
      <w:r w:rsidR="00283A7C" w:rsidRPr="002F1793">
        <w:rPr>
          <w:rFonts w:ascii="Times New Roman" w:hAnsi="Times New Roman" w:cs="Times New Roman"/>
          <w:sz w:val="25"/>
          <w:szCs w:val="25"/>
        </w:rPr>
        <w:t>вства: ярко светит солнце, дышит земля...  Разве это не б</w:t>
      </w:r>
      <w:r w:rsidR="002F1793" w:rsidRPr="002F1793">
        <w:rPr>
          <w:rFonts w:ascii="Times New Roman" w:hAnsi="Times New Roman" w:cs="Times New Roman"/>
          <w:sz w:val="25"/>
          <w:szCs w:val="25"/>
        </w:rPr>
        <w:t>огатство? Разве это не счастье? А еще я всегда думал, что наш Крым – это огромный цветущий весной и обильно дающий дары осенью сад. Таким он должен быть всегда».</w:t>
      </w:r>
    </w:p>
    <w:p w:rsidR="00283A7C" w:rsidRPr="002F1793" w:rsidRDefault="00283A7C" w:rsidP="006E1A55">
      <w:pPr>
        <w:ind w:firstLine="284"/>
        <w:rPr>
          <w:rFonts w:ascii="Times New Roman" w:hAnsi="Times New Roman" w:cs="Times New Roman"/>
          <w:sz w:val="25"/>
          <w:szCs w:val="25"/>
        </w:rPr>
      </w:pPr>
      <w:r w:rsidRPr="002F1793">
        <w:rPr>
          <w:rFonts w:ascii="Times New Roman" w:hAnsi="Times New Roman" w:cs="Times New Roman"/>
          <w:sz w:val="25"/>
          <w:szCs w:val="25"/>
        </w:rPr>
        <w:t>Отец легко вздохнул и</w:t>
      </w:r>
      <w:r w:rsidR="00426123">
        <w:rPr>
          <w:rFonts w:ascii="Times New Roman" w:hAnsi="Times New Roman" w:cs="Times New Roman"/>
          <w:sz w:val="25"/>
          <w:szCs w:val="25"/>
        </w:rPr>
        <w:t xml:space="preserve"> замолк. А за окном шумел, напоминая о бесконечной жизни</w:t>
      </w:r>
      <w:r w:rsidRPr="002F1793">
        <w:rPr>
          <w:rFonts w:ascii="Times New Roman" w:hAnsi="Times New Roman" w:cs="Times New Roman"/>
          <w:sz w:val="25"/>
          <w:szCs w:val="25"/>
        </w:rPr>
        <w:t xml:space="preserve">, яблоневый сад… </w:t>
      </w:r>
    </w:p>
    <w:p w:rsidR="00D711F5" w:rsidRDefault="00D711F5"/>
    <w:p w:rsidR="00D711F5" w:rsidRDefault="00D711F5"/>
    <w:sectPr w:rsidR="00D711F5" w:rsidSect="00A8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8B4"/>
    <w:rsid w:val="00084999"/>
    <w:rsid w:val="001001E8"/>
    <w:rsid w:val="00283A7C"/>
    <w:rsid w:val="002D1CA3"/>
    <w:rsid w:val="002F1793"/>
    <w:rsid w:val="0030416F"/>
    <w:rsid w:val="00426123"/>
    <w:rsid w:val="00436AC8"/>
    <w:rsid w:val="00464B7B"/>
    <w:rsid w:val="00467626"/>
    <w:rsid w:val="00474005"/>
    <w:rsid w:val="00474E9E"/>
    <w:rsid w:val="004F2067"/>
    <w:rsid w:val="00525C67"/>
    <w:rsid w:val="005F6689"/>
    <w:rsid w:val="005F79FC"/>
    <w:rsid w:val="006208B4"/>
    <w:rsid w:val="00624D21"/>
    <w:rsid w:val="006C71BB"/>
    <w:rsid w:val="006E1A55"/>
    <w:rsid w:val="007169A6"/>
    <w:rsid w:val="00766D8C"/>
    <w:rsid w:val="00840FD2"/>
    <w:rsid w:val="00897744"/>
    <w:rsid w:val="008C375F"/>
    <w:rsid w:val="008D3449"/>
    <w:rsid w:val="008F5163"/>
    <w:rsid w:val="00955C6E"/>
    <w:rsid w:val="00987591"/>
    <w:rsid w:val="009C1669"/>
    <w:rsid w:val="009E27F3"/>
    <w:rsid w:val="00A62A04"/>
    <w:rsid w:val="00A7204E"/>
    <w:rsid w:val="00A80FBB"/>
    <w:rsid w:val="00B731B8"/>
    <w:rsid w:val="00BF69B3"/>
    <w:rsid w:val="00C8101E"/>
    <w:rsid w:val="00CB29D0"/>
    <w:rsid w:val="00D711F5"/>
    <w:rsid w:val="00F51F67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Гимназия №5</cp:lastModifiedBy>
  <cp:revision>4</cp:revision>
  <dcterms:created xsi:type="dcterms:W3CDTF">2017-10-22T18:35:00Z</dcterms:created>
  <dcterms:modified xsi:type="dcterms:W3CDTF">2017-10-24T11:16:00Z</dcterms:modified>
</cp:coreProperties>
</file>